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B862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14:paraId="614B6556" w14:textId="77777777" w:rsidR="00BB4605" w:rsidRPr="00B47621" w:rsidRDefault="00BB4605" w:rsidP="00BB4605">
      <w:pPr>
        <w:tabs>
          <w:tab w:val="left" w:pos="577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</w:t>
      </w:r>
    </w:p>
    <w:p w14:paraId="2F90FDEA" w14:textId="174EAD5C" w:rsidR="00BB4605" w:rsidRPr="00B47621" w:rsidRDefault="00BB4605" w:rsidP="006A0CA7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D45E21">
        <w:rPr>
          <w:b/>
          <w:sz w:val="18"/>
          <w:szCs w:val="18"/>
        </w:rPr>
        <w:t>области</w:t>
      </w:r>
      <w:r>
        <w:rPr>
          <w:b/>
          <w:sz w:val="18"/>
          <w:szCs w:val="18"/>
        </w:rPr>
        <w:t xml:space="preserve"> на 202</w:t>
      </w:r>
      <w:r w:rsidR="00AF0409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 xml:space="preserve"> год </w:t>
      </w:r>
    </w:p>
    <w:p w14:paraId="6869B559" w14:textId="77777777" w:rsidR="00BB4605" w:rsidRPr="00B47621" w:rsidRDefault="00BB4605" w:rsidP="00BB4605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                                                  </w:t>
      </w:r>
    </w:p>
    <w:tbl>
      <w:tblPr>
        <w:tblW w:w="7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5"/>
        <w:gridCol w:w="4204"/>
        <w:gridCol w:w="866"/>
      </w:tblGrid>
      <w:tr w:rsidR="00BB4605" w:rsidRPr="00B47621" w14:paraId="28E02AC1" w14:textId="77777777" w:rsidTr="00037B12">
        <w:trPr>
          <w:trHeight w:val="360"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F1224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bookmarkStart w:id="0" w:name="OLE_LINK2"/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7BDC0" w14:textId="77777777" w:rsidR="00BB4605" w:rsidRPr="00B47621" w:rsidRDefault="00BB4605" w:rsidP="00E41832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Наименование вида доходов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451" w14:textId="77777777" w:rsidR="00BB4605" w:rsidRPr="00B47621" w:rsidRDefault="00BB4605" w:rsidP="00E41832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 </w:t>
            </w:r>
          </w:p>
        </w:tc>
      </w:tr>
      <w:tr w:rsidR="00037B12" w:rsidRPr="00B47621" w14:paraId="346F485E" w14:textId="77777777" w:rsidTr="00037B12">
        <w:trPr>
          <w:trHeight w:val="324"/>
        </w:trPr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1D9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4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377" w14:textId="77777777" w:rsidR="00037B12" w:rsidRPr="00B47621" w:rsidRDefault="00037B12" w:rsidP="00E41832">
            <w:pPr>
              <w:rPr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9B4" w14:textId="2E8AE3EF" w:rsidR="00037B12" w:rsidRPr="00B47621" w:rsidRDefault="00037B12" w:rsidP="00E41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 год</w:t>
            </w:r>
          </w:p>
        </w:tc>
      </w:tr>
      <w:tr w:rsidR="00037B12" w:rsidRPr="00B47621" w14:paraId="750B57C7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0B67" w14:textId="7777777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C4E" w14:textId="77777777" w:rsidR="00037B12" w:rsidRPr="00B47621" w:rsidRDefault="00037B12" w:rsidP="00E41832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E2" w14:textId="0E6FC763" w:rsidR="00037B12" w:rsidRPr="00393424" w:rsidRDefault="006D6346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9639,83</w:t>
            </w:r>
          </w:p>
        </w:tc>
      </w:tr>
      <w:tr w:rsidR="00037B12" w:rsidRPr="00B47621" w14:paraId="74E2377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6FF8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E8B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B" w14:textId="09F43ED0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816,00</w:t>
            </w:r>
          </w:p>
        </w:tc>
      </w:tr>
      <w:tr w:rsidR="00037B12" w:rsidRPr="00B47621" w14:paraId="2ADE61D9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EB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46F" w14:textId="77777777" w:rsidR="00037B12" w:rsidRPr="00B47621" w:rsidRDefault="00037B12" w:rsidP="00E41832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Налоговые 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85E" w14:textId="7C987259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649,50</w:t>
            </w:r>
          </w:p>
        </w:tc>
      </w:tr>
      <w:tr w:rsidR="00037B12" w:rsidRPr="00B47621" w14:paraId="48A7A0DE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35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26B12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F68547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07CD40F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F3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72A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525E09D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CAC7E81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07E0F4E" w14:textId="48153C97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216,00</w:t>
            </w:r>
          </w:p>
        </w:tc>
      </w:tr>
      <w:tr w:rsidR="00037B12" w:rsidRPr="00B47621" w14:paraId="024A954B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0B1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3A9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973" w14:textId="1B693C22" w:rsidR="00037B12" w:rsidRPr="00B47621" w:rsidRDefault="006D6346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369,37</w:t>
            </w:r>
          </w:p>
        </w:tc>
      </w:tr>
      <w:tr w:rsidR="00037B12" w:rsidRPr="00B47621" w14:paraId="1AF8B9CC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46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33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731" w14:textId="10C74A4A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369,37</w:t>
            </w:r>
          </w:p>
        </w:tc>
      </w:tr>
      <w:tr w:rsidR="00037B12" w:rsidRPr="00B47621" w14:paraId="4CA9DFA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C62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9B1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807" w14:textId="62750FC1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144,57</w:t>
            </w:r>
          </w:p>
        </w:tc>
      </w:tr>
      <w:tr w:rsidR="00037B12" w:rsidRPr="00B47621" w14:paraId="4DFF81FF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4DE" w14:textId="5E470946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1 03 022400 10 0000 110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766" w14:textId="19A5662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300" w14:textId="0E6A9942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1,01</w:t>
            </w:r>
          </w:p>
        </w:tc>
      </w:tr>
      <w:tr w:rsidR="00037B12" w:rsidRPr="00B47621" w14:paraId="16C0568A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49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BD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7E9" w14:textId="5C080AC3" w:rsidR="00037B12" w:rsidRPr="00B47621" w:rsidRDefault="006D6346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246,37</w:t>
            </w:r>
          </w:p>
        </w:tc>
      </w:tr>
      <w:tr w:rsidR="00037B12" w:rsidRPr="00B47621" w14:paraId="0C26C041" w14:textId="77777777" w:rsidTr="00037B12">
        <w:trPr>
          <w:trHeight w:val="1284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9129" w14:textId="599F87CE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1 03 022600 10 0000 110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1F5" w14:textId="28E3EF04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976" w14:textId="265C7211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-22,58</w:t>
            </w:r>
          </w:p>
        </w:tc>
      </w:tr>
      <w:tr w:rsidR="00037B12" w:rsidRPr="00B47621" w14:paraId="2995B9D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A2A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00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FFF3" w14:textId="391CFBE8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96,50</w:t>
            </w:r>
          </w:p>
        </w:tc>
      </w:tr>
      <w:tr w:rsidR="00037B12" w:rsidRPr="00B47621" w14:paraId="2DC3549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20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5969091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6C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F06" w14:textId="14B764CB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10,10</w:t>
            </w:r>
          </w:p>
          <w:p w14:paraId="26229980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55211D4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1212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1CBF" w14:textId="77777777" w:rsidR="00037B12" w:rsidRPr="00B47621" w:rsidRDefault="00037B12" w:rsidP="00E41832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ADEB" w14:textId="34E0E50C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86,40</w:t>
            </w:r>
          </w:p>
        </w:tc>
      </w:tr>
      <w:tr w:rsidR="00037B12" w:rsidRPr="00B47621" w14:paraId="35B26D4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1FD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90ED4D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F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сельских поселений.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BBFD" w14:textId="04A04DC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16,20</w:t>
            </w:r>
          </w:p>
          <w:p w14:paraId="5BAF923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2E75452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2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D90C5E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04DDD3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66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поселений.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395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DC14723" w14:textId="4E98AC20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70,20</w:t>
            </w:r>
          </w:p>
          <w:p w14:paraId="1AD2D4DF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0F55C4D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C05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D5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Неналоговые доходы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44E0" w14:textId="14ADDE92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166,50</w:t>
            </w:r>
          </w:p>
        </w:tc>
      </w:tr>
      <w:tr w:rsidR="00037B12" w:rsidRPr="00F3182A" w14:paraId="54D4A004" w14:textId="77777777" w:rsidTr="00037B12">
        <w:trPr>
          <w:trHeight w:val="105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E41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A000805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E406A93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845838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DD3FB75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56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33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B72DE5B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70C90214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A619BDE" w14:textId="7B6EF3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59,30</w:t>
            </w:r>
          </w:p>
          <w:p w14:paraId="3DA5955A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F3182A" w14:paraId="209B227C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57C2" w14:textId="46C6BC9D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1 11 05025 10 0000 120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6" w14:textId="1BD622C8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07C" w14:textId="75027D24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48,78</w:t>
            </w:r>
          </w:p>
        </w:tc>
      </w:tr>
      <w:tr w:rsidR="00037B12" w:rsidRPr="00F3182A" w14:paraId="00B4CF03" w14:textId="77777777" w:rsidTr="00037B12">
        <w:trPr>
          <w:trHeight w:val="838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9E3A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64C22309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6C6F5CD" w14:textId="77777777" w:rsidR="00037B12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19D071AC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1 11 05035 10 0000 120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FCD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сельских поселений или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DC8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C6DF11F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0C8065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64A7BD1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120D65B6" w14:textId="43ADEF6A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10,52</w:t>
            </w:r>
          </w:p>
        </w:tc>
      </w:tr>
      <w:tr w:rsidR="00037B12" w:rsidRPr="00F3182A" w14:paraId="778E5A4A" w14:textId="77777777" w:rsidTr="00037B12">
        <w:trPr>
          <w:trHeight w:val="65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E70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5F11B8F1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45F0DB1E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1 13 00000 00 0000 000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CB9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22AA82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</w:p>
          <w:p w14:paraId="02573B58" w14:textId="77777777" w:rsidR="00037B12" w:rsidRPr="00F3182A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F3182A">
              <w:rPr>
                <w:b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C7C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0EC4DFC3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31C8F6BC" w14:textId="28E0261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107,20</w:t>
            </w:r>
          </w:p>
          <w:p w14:paraId="05AE5B4C" w14:textId="77777777" w:rsidR="00037B12" w:rsidRPr="00F3182A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037B12" w:rsidRPr="00B47621" w14:paraId="62B537AF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1A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22548F7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9F9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19BB54F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Прочие доходы от компенсации затрат бюджетов сельских поселени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A21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30C66A3" w14:textId="7CFD5ABA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107,20</w:t>
            </w:r>
          </w:p>
        </w:tc>
      </w:tr>
      <w:tr w:rsidR="00037B12" w:rsidRPr="00B47621" w14:paraId="7A8D9F42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974A" w14:textId="026B0B51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1 17 15 000 00 0000 150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AC1B" w14:textId="32BDC4EA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4076" w14:textId="2A9B6B65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057393C1" w14:textId="77777777" w:rsidTr="00037B12">
        <w:trPr>
          <w:trHeight w:val="599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B64C" w14:textId="61EC28B6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1 17 15030 10 0000 150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603" w14:textId="6F7D255D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Инициативные платежи зачисляемые в бюджеты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A37" w14:textId="24825629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037B12" w:rsidRPr="00B47621" w14:paraId="48D477C0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215E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976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670" w14:textId="0A693E54" w:rsidR="00037B12" w:rsidRPr="00B47621" w:rsidRDefault="00037B12" w:rsidP="00E41832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8779,91</w:t>
            </w:r>
          </w:p>
        </w:tc>
      </w:tr>
      <w:tr w:rsidR="00037B12" w:rsidRPr="00B47621" w14:paraId="49D5F8E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7A12C9D4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2 02 00000 00 0000 000 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2EA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Безвозмездные поступления от других бюджетов бюджетной системы Рооссийской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03C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  <w:p w14:paraId="393906D9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4C47A2FD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6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16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A2C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B47621">
              <w:rPr>
                <w:sz w:val="18"/>
                <w:szCs w:val="18"/>
              </w:rPr>
              <w:t xml:space="preserve"> поселени</w:t>
            </w:r>
            <w:r>
              <w:rPr>
                <w:sz w:val="18"/>
                <w:szCs w:val="18"/>
              </w:rPr>
              <w:t>й</w:t>
            </w:r>
            <w:r w:rsidRPr="00B47621">
              <w:rPr>
                <w:sz w:val="18"/>
                <w:szCs w:val="18"/>
              </w:rPr>
              <w:t xml:space="preserve"> на выравнивание бюджетной 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42E6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0A842BC7" w14:textId="77777777" w:rsidR="00037B12" w:rsidRPr="00F3182A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5142,00</w:t>
            </w:r>
          </w:p>
        </w:tc>
      </w:tr>
      <w:tr w:rsidR="00037B12" w:rsidRPr="00B47621" w14:paraId="133838AF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9CF" w14:textId="5F291189" w:rsidR="00037B12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7DD" w14:textId="234800CD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4EB6" w14:textId="02978F17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115,38</w:t>
            </w:r>
          </w:p>
        </w:tc>
      </w:tr>
      <w:tr w:rsidR="00037B12" w:rsidRPr="00B47621" w14:paraId="2D16BC36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3ED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2 02 49999 10 0000 150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A25" w14:textId="1AA3F9EB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Прочие </w:t>
            </w: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9868" w14:textId="2C2E7449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3384,00</w:t>
            </w:r>
          </w:p>
        </w:tc>
      </w:tr>
      <w:tr w:rsidR="00037B12" w:rsidRPr="00B47621" w14:paraId="3892F3BA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062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2 02 </w:t>
            </w:r>
            <w:r>
              <w:rPr>
                <w:b/>
                <w:sz w:val="18"/>
                <w:szCs w:val="18"/>
              </w:rPr>
              <w:t>30</w:t>
            </w:r>
            <w:r w:rsidRPr="00B47621">
              <w:rPr>
                <w:b/>
                <w:sz w:val="18"/>
                <w:szCs w:val="18"/>
              </w:rPr>
              <w:t>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55A" w14:textId="77777777" w:rsidR="00037B12" w:rsidRPr="00B47621" w:rsidRDefault="00037B12" w:rsidP="00E41832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066" w14:textId="77777777" w:rsidR="00037B12" w:rsidRDefault="00037B12" w:rsidP="00E41832">
            <w:pPr>
              <w:jc w:val="right"/>
              <w:rPr>
                <w:b/>
                <w:sz w:val="18"/>
                <w:szCs w:val="18"/>
              </w:rPr>
            </w:pPr>
          </w:p>
          <w:p w14:paraId="2F32484A" w14:textId="398BC064" w:rsidR="00037B12" w:rsidRPr="00B47621" w:rsidRDefault="00037B12" w:rsidP="00E41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138,53</w:t>
            </w:r>
          </w:p>
        </w:tc>
      </w:tr>
      <w:tr w:rsidR="00037B12" w:rsidRPr="00B47621" w14:paraId="7FA13803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E967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  <w:p w14:paraId="36B31585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14:paraId="0F4D67F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746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0707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740A8622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2C8CA73" w14:textId="7C7E061A" w:rsidR="00037B12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138,41</w:t>
            </w:r>
          </w:p>
          <w:p w14:paraId="7C0B809B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</w:p>
        </w:tc>
      </w:tr>
      <w:tr w:rsidR="00037B12" w:rsidRPr="00B47621" w14:paraId="607E35A1" w14:textId="77777777" w:rsidTr="00037B12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568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C9B" w14:textId="77777777" w:rsidR="00037B12" w:rsidRPr="00B47621" w:rsidRDefault="00037B12" w:rsidP="00E41832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20BE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1445EB5F" w14:textId="77777777" w:rsidR="00037B12" w:rsidRDefault="00037B12" w:rsidP="00E41832">
            <w:pPr>
              <w:jc w:val="right"/>
              <w:rPr>
                <w:sz w:val="18"/>
                <w:szCs w:val="18"/>
              </w:rPr>
            </w:pPr>
          </w:p>
          <w:p w14:paraId="596366E3" w14:textId="77777777" w:rsidR="00037B12" w:rsidRPr="00B47621" w:rsidRDefault="00037B12" w:rsidP="00E41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</w:tr>
    </w:tbl>
    <w:bookmarkEnd w:id="0"/>
    <w:p w14:paraId="64DC430B" w14:textId="77777777" w:rsidR="00BB4605" w:rsidRPr="00B47621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</w:t>
      </w:r>
    </w:p>
    <w:p w14:paraId="7104E9DD" w14:textId="77777777" w:rsidR="00BB4605" w:rsidRDefault="00BB4605" w:rsidP="00BB4605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</w:t>
      </w:r>
    </w:p>
    <w:p w14:paraId="648CC090" w14:textId="77777777" w:rsidR="00BB4605" w:rsidRDefault="00BB4605" w:rsidP="00BB4605">
      <w:pPr>
        <w:rPr>
          <w:sz w:val="18"/>
          <w:szCs w:val="18"/>
        </w:rPr>
      </w:pPr>
    </w:p>
    <w:p w14:paraId="06C44921" w14:textId="77777777" w:rsidR="00BB4605" w:rsidRDefault="00BB4605" w:rsidP="00BB4605">
      <w:pPr>
        <w:rPr>
          <w:sz w:val="18"/>
          <w:szCs w:val="18"/>
        </w:rPr>
      </w:pPr>
    </w:p>
    <w:p w14:paraId="33363149" w14:textId="77777777" w:rsidR="00BB4605" w:rsidRDefault="00BB4605" w:rsidP="00BB4605">
      <w:pPr>
        <w:rPr>
          <w:sz w:val="18"/>
          <w:szCs w:val="18"/>
        </w:rPr>
      </w:pPr>
    </w:p>
    <w:p w14:paraId="410D7D22" w14:textId="77777777" w:rsidR="00BB4605" w:rsidRDefault="00BB4605" w:rsidP="00BB4605">
      <w:pPr>
        <w:rPr>
          <w:sz w:val="18"/>
          <w:szCs w:val="18"/>
        </w:rPr>
      </w:pPr>
    </w:p>
    <w:p w14:paraId="3D86635C" w14:textId="77777777" w:rsidR="00BB4605" w:rsidRDefault="00BB4605" w:rsidP="00BB4605">
      <w:pPr>
        <w:rPr>
          <w:sz w:val="18"/>
          <w:szCs w:val="18"/>
        </w:rPr>
      </w:pPr>
    </w:p>
    <w:p w14:paraId="679E8A60" w14:textId="77777777" w:rsidR="00BB4605" w:rsidRDefault="00BB4605" w:rsidP="00BB4605">
      <w:pPr>
        <w:rPr>
          <w:sz w:val="18"/>
          <w:szCs w:val="18"/>
        </w:rPr>
      </w:pPr>
    </w:p>
    <w:p w14:paraId="482F696E" w14:textId="77777777" w:rsidR="00BB4605" w:rsidRDefault="00BB4605" w:rsidP="00BB4605">
      <w:pPr>
        <w:rPr>
          <w:sz w:val="18"/>
          <w:szCs w:val="18"/>
        </w:rPr>
      </w:pPr>
    </w:p>
    <w:p w14:paraId="5DEC71A8" w14:textId="77777777" w:rsidR="00BB4605" w:rsidRDefault="00BB4605" w:rsidP="00BB4605">
      <w:pPr>
        <w:rPr>
          <w:sz w:val="18"/>
          <w:szCs w:val="18"/>
        </w:rPr>
      </w:pPr>
    </w:p>
    <w:p w14:paraId="52D12BEC" w14:textId="77777777" w:rsidR="00BB4605" w:rsidRDefault="00BB4605" w:rsidP="00BB4605">
      <w:pPr>
        <w:rPr>
          <w:sz w:val="18"/>
          <w:szCs w:val="18"/>
        </w:rPr>
      </w:pPr>
    </w:p>
    <w:p w14:paraId="3D8EDA2C" w14:textId="77777777" w:rsidR="00914D64" w:rsidRDefault="00914D64"/>
    <w:sectPr w:rsidR="00914D64" w:rsidSect="00914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605"/>
    <w:rsid w:val="00037B12"/>
    <w:rsid w:val="001B6B17"/>
    <w:rsid w:val="002E36C1"/>
    <w:rsid w:val="00654362"/>
    <w:rsid w:val="006A0CA7"/>
    <w:rsid w:val="006D6346"/>
    <w:rsid w:val="008F1641"/>
    <w:rsid w:val="00914D64"/>
    <w:rsid w:val="009262D4"/>
    <w:rsid w:val="00AF0409"/>
    <w:rsid w:val="00B350CD"/>
    <w:rsid w:val="00BB4605"/>
    <w:rsid w:val="00E6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6680B"/>
  <w15:docId w15:val="{236405A3-1C72-4153-828C-8C244D29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6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2021-11-26T03:51:00Z</dcterms:created>
  <dcterms:modified xsi:type="dcterms:W3CDTF">2023-03-13T03:53:00Z</dcterms:modified>
</cp:coreProperties>
</file>